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A95B8B">
        <w:rPr>
          <w:rFonts w:ascii="Times New Roman" w:hAnsi="Times New Roman" w:cs="Times New Roman"/>
          <w:b/>
          <w:bCs/>
          <w:sz w:val="24"/>
          <w:szCs w:val="24"/>
        </w:rPr>
        <w:t>414223893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F5096D" w:rsidP="0021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1FAD" w:rsidRPr="002907B0" w:rsidRDefault="00041D1E" w:rsidP="002907B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5B8B" w:rsidRPr="00A95B8B">
        <w:rPr>
          <w:rFonts w:ascii="Times New Roman" w:hAnsi="Times New Roman" w:cs="Times New Roman"/>
          <w:bCs/>
          <w:sz w:val="24"/>
          <w:szCs w:val="24"/>
        </w:rPr>
        <w:t>оказание услуг по транспортированию ТКО для Регионального оператора на территории Погарского, Трубчевского муниципальных районов) Брянской области (ЗОНА ДЕЯТЕЛЬНОСТИ РЕГИОНАЛЬНОГО ОПЕРАТОРА - №1- РАЙОНЫ СЕВЕРНОЙ, ВОСТОЧНОЙ И ЮЖНОЙ ЧАСТЕЙ БРЯНСКОЙ ОБЛАСТИ и  №2- РАЙОНЫ ЗАПАДНОЙ ЧАСТИ БРЯНСКОЙ ОБЛАСТИ), лот 1: оказание услуг по транспортированию ТКО для Регионального оператора на территории Погарского, Трубчевского муниципальных районов) Брянской области (ЗОНА ДЕЯТЕЛЬНОСТИ РЕГИОНАЛЬНОГО ОПЕРАТОРА - №1- РАЙОНЫ СЕВЕРНОЙ, ВОСТОЧНОЙ И ЮЖНОЙ ЧАСТЕЙ БРЯНСКОЙ ОБЛАСТИ и  №2- РАЙОНЫ ЗАПАДНОЙ ЧАСТИ БРЯНСКОЙ ОБЛАСТИ)</w:t>
      </w:r>
    </w:p>
    <w:p w:rsidR="00A95B8B" w:rsidRDefault="00041D1E" w:rsidP="00A95B8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br/>
      </w:r>
      <w:r w:rsidR="00911FAD" w:rsidRPr="00A95B8B">
        <w:rPr>
          <w:rFonts w:ascii="Times New Roman" w:hAnsi="Times New Roman" w:cs="Times New Roman"/>
          <w:sz w:val="24"/>
          <w:szCs w:val="24"/>
        </w:rPr>
        <w:t xml:space="preserve">      </w:t>
      </w:r>
      <w:r w:rsidR="00A95B8B" w:rsidRPr="00A95B8B">
        <w:rPr>
          <w:rFonts w:ascii="Times New Roman" w:hAnsi="Times New Roman" w:cs="Times New Roman"/>
          <w:sz w:val="24"/>
          <w:szCs w:val="24"/>
        </w:rPr>
        <w:t>66 205 750 (Шестьдесят шесть миллионов двести пять тысяч семьсот пятьдесят) рублей 80 копеек</w:t>
      </w:r>
      <w:r w:rsidR="00A95B8B" w:rsidRPr="00A95B8B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A95B8B" w:rsidRDefault="00A95B8B" w:rsidP="00A95B8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A95B8B">
        <w:rPr>
          <w:rFonts w:ascii="Times New Roman" w:hAnsi="Times New Roman" w:cs="Times New Roman"/>
          <w:bCs/>
          <w:sz w:val="24"/>
          <w:szCs w:val="24"/>
        </w:rPr>
        <w:t xml:space="preserve">в т.ч. НДС 20%, </w:t>
      </w:r>
      <w:r w:rsidRPr="00A95B8B">
        <w:rPr>
          <w:rFonts w:ascii="Times New Roman" w:hAnsi="Times New Roman" w:cs="Times New Roman"/>
          <w:sz w:val="24"/>
          <w:szCs w:val="24"/>
        </w:rPr>
        <w:t>11 034 291 (Одиннадцать миллионов тридцать четыре тысячи двести девяносто один) рубль 80 копеек</w:t>
      </w:r>
      <w:r w:rsidRPr="00A95B8B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F5096D" w:rsidRPr="00A95B8B" w:rsidRDefault="00A95B8B" w:rsidP="00A95B8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A95B8B">
        <w:rPr>
          <w:rFonts w:ascii="Times New Roman" w:hAnsi="Times New Roman" w:cs="Times New Roman"/>
          <w:bCs/>
          <w:sz w:val="24"/>
          <w:szCs w:val="24"/>
        </w:rPr>
        <w:t>55 171 459  (Пятьдесят пять миллионов сто семьдесят одна тысяча четыреста пятьдесят девять) рублей 00 копеек без НДС</w:t>
      </w:r>
      <w:r w:rsidR="00F5096D" w:rsidRPr="00A95B8B">
        <w:rPr>
          <w:rFonts w:ascii="Times New Roman" w:hAnsi="Times New Roman" w:cs="Times New Roman"/>
          <w:bCs/>
          <w:sz w:val="24"/>
          <w:szCs w:val="24"/>
        </w:rPr>
        <w:t>.</w:t>
      </w:r>
    </w:p>
    <w:p w:rsidR="00524418" w:rsidRPr="00F5096D" w:rsidRDefault="00911FAD" w:rsidP="00F50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>«2</w:t>
      </w:r>
      <w:r w:rsidR="00F5096D" w:rsidRPr="00F5096D">
        <w:rPr>
          <w:rFonts w:ascii="Times New Roman" w:hAnsi="Times New Roman" w:cs="Times New Roman"/>
          <w:sz w:val="24"/>
          <w:szCs w:val="24"/>
        </w:rPr>
        <w:t>1</w:t>
      </w:r>
      <w:r w:rsidR="00210E5D" w:rsidRPr="00F5096D">
        <w:rPr>
          <w:rFonts w:ascii="Times New Roman" w:hAnsi="Times New Roman" w:cs="Times New Roman"/>
          <w:sz w:val="24"/>
          <w:szCs w:val="24"/>
        </w:rPr>
        <w:t>» ноября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A95B8B">
            <w:pPr>
              <w:spacing w:after="0"/>
              <w:jc w:val="center"/>
            </w:pPr>
            <w:r w:rsidRPr="00A95B8B">
              <w:rPr>
                <w:rFonts w:ascii="Times New Roman" w:eastAsia="Times New Roman" w:hAnsi="Times New Roman" w:cs="Times New Roman"/>
              </w:rPr>
              <w:t>06.12.2024 15:11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A95B8B">
        <w:rPr>
          <w:rFonts w:ascii="Times New Roman" w:hAnsi="Times New Roman" w:cs="Times New Roman"/>
          <w:b/>
          <w:bCs/>
          <w:sz w:val="24"/>
          <w:szCs w:val="24"/>
        </w:rPr>
        <w:t>32414223893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</w:t>
      </w:r>
      <w:r w:rsidR="00210E5D" w:rsidRPr="00721D0B">
        <w:rPr>
          <w:rFonts w:ascii="Times New Roman" w:eastAsia="Times New Roman" w:hAnsi="Times New Roman" w:cs="Times New Roman"/>
          <w:sz w:val="24"/>
          <w:szCs w:val="24"/>
        </w:rPr>
        <w:t>ним договор на условиях предусмотренных аукционной документацией с ценой</w:t>
      </w:r>
      <w:r w:rsidR="00721D0B" w:rsidRPr="00721D0B">
        <w:rPr>
          <w:rFonts w:ascii="Times New Roman" w:eastAsia="Times New Roman" w:hAnsi="Times New Roman" w:cs="Times New Roman"/>
          <w:sz w:val="24"/>
          <w:szCs w:val="24"/>
        </w:rPr>
        <w:t xml:space="preserve"> Договора </w:t>
      </w:r>
      <w:r w:rsidR="00A95B8B" w:rsidRPr="00A95B8B">
        <w:rPr>
          <w:rFonts w:ascii="Times New Roman" w:eastAsia="Times New Roman" w:hAnsi="Times New Roman" w:cs="Times New Roman"/>
          <w:b/>
          <w:bCs/>
          <w:sz w:val="24"/>
          <w:szCs w:val="24"/>
        </w:rPr>
        <w:t>66 205 750 (Шестьдесят шесть миллионов двести пять тысяч семьсот пятьдесят) рублей 80 копеек, в т.ч. НДС 20%, 11 034 291 (Одиннадцать миллионов тридцать четыре тысячи двести девяносто один) рубль 80 копеек</w:t>
      </w:r>
      <w:r w:rsidR="009A545B" w:rsidRPr="00721D0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907B0"/>
    <w:rsid w:val="002C7EDE"/>
    <w:rsid w:val="003860AA"/>
    <w:rsid w:val="003E335F"/>
    <w:rsid w:val="004336F8"/>
    <w:rsid w:val="004A75EE"/>
    <w:rsid w:val="00524418"/>
    <w:rsid w:val="00571B51"/>
    <w:rsid w:val="005852AA"/>
    <w:rsid w:val="00653962"/>
    <w:rsid w:val="00721D0B"/>
    <w:rsid w:val="00737C4D"/>
    <w:rsid w:val="007440A3"/>
    <w:rsid w:val="007B110F"/>
    <w:rsid w:val="008A205F"/>
    <w:rsid w:val="00911FAD"/>
    <w:rsid w:val="009A545B"/>
    <w:rsid w:val="00A13BD1"/>
    <w:rsid w:val="00A95B8B"/>
    <w:rsid w:val="00AB4600"/>
    <w:rsid w:val="00B006CF"/>
    <w:rsid w:val="00B86D8B"/>
    <w:rsid w:val="00B930DA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3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3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cp:lastPrinted>2024-12-09T08:14:00Z</cp:lastPrinted>
  <dcterms:created xsi:type="dcterms:W3CDTF">2024-12-09T09:31:00Z</dcterms:created>
  <dcterms:modified xsi:type="dcterms:W3CDTF">2024-12-09T09:31:00Z</dcterms:modified>
</cp:coreProperties>
</file>